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A3" w:rsidRDefault="000D04A3" w:rsidP="000D04A3">
      <w:pPr>
        <w:pStyle w:val="1"/>
        <w:rPr>
          <w:caps/>
        </w:rPr>
      </w:pPr>
      <w:r>
        <w:rPr>
          <w:caps/>
        </w:rPr>
        <w:t xml:space="preserve">РОССИЙСКАЯ ФЕДЕРАЦИЯ </w:t>
      </w:r>
    </w:p>
    <w:p w:rsidR="000D04A3" w:rsidRDefault="000D04A3" w:rsidP="000D04A3">
      <w:pPr>
        <w:pStyle w:val="1"/>
        <w:rPr>
          <w:caps/>
        </w:rPr>
      </w:pPr>
      <w:r>
        <w:rPr>
          <w:caps/>
        </w:rPr>
        <w:t>КАЛИНИНГРАДСКАЯ ОБЛАСТЬ</w:t>
      </w:r>
    </w:p>
    <w:p w:rsidR="000D04A3" w:rsidRDefault="000D04A3" w:rsidP="000D04A3">
      <w:pPr>
        <w:rPr>
          <w:sz w:val="16"/>
          <w:szCs w:val="28"/>
        </w:rPr>
      </w:pPr>
    </w:p>
    <w:p w:rsidR="000D04A3" w:rsidRDefault="000D04A3" w:rsidP="000D04A3">
      <w:pPr>
        <w:pStyle w:val="1"/>
        <w:rPr>
          <w:caps/>
        </w:rPr>
      </w:pPr>
      <w:r>
        <w:rPr>
          <w:caps/>
        </w:rPr>
        <w:t>администрация</w:t>
      </w:r>
    </w:p>
    <w:p w:rsidR="000D04A3" w:rsidRDefault="000D04A3" w:rsidP="000D04A3">
      <w:pPr>
        <w:pStyle w:val="1"/>
        <w:rPr>
          <w:caps/>
        </w:rPr>
      </w:pPr>
      <w:r>
        <w:rPr>
          <w:caps/>
        </w:rPr>
        <w:t>муниципального образования</w:t>
      </w:r>
    </w:p>
    <w:p w:rsidR="000D04A3" w:rsidRDefault="000D04A3" w:rsidP="000D04A3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«зеленоградский городской округ» </w:t>
      </w:r>
    </w:p>
    <w:p w:rsidR="000D04A3" w:rsidRDefault="000D04A3" w:rsidP="000D04A3">
      <w:pPr>
        <w:jc w:val="center"/>
        <w:rPr>
          <w:bCs/>
          <w:caps/>
          <w:sz w:val="16"/>
        </w:rPr>
      </w:pPr>
    </w:p>
    <w:p w:rsidR="000D04A3" w:rsidRDefault="000D04A3" w:rsidP="000D04A3">
      <w:pPr>
        <w:pStyle w:val="1"/>
        <w:rPr>
          <w:sz w:val="36"/>
        </w:rPr>
      </w:pPr>
      <w:r>
        <w:rPr>
          <w:sz w:val="36"/>
        </w:rPr>
        <w:t>ПОСТАНОВЛЕНИЕ</w:t>
      </w:r>
    </w:p>
    <w:p w:rsidR="000D04A3" w:rsidRDefault="000D04A3" w:rsidP="000D04A3"/>
    <w:p w:rsidR="000D04A3" w:rsidRDefault="000D04A3" w:rsidP="000D04A3"/>
    <w:p w:rsidR="000D04A3" w:rsidRDefault="008F480D" w:rsidP="000D04A3">
      <w:pPr>
        <w:pStyle w:val="FR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12 мая</w:t>
      </w:r>
      <w:r w:rsidR="000D04A3">
        <w:rPr>
          <w:rFonts w:ascii="Times New Roman" w:hAnsi="Times New Roman"/>
          <w:sz w:val="28"/>
        </w:rPr>
        <w:t xml:space="preserve">  2017 года   №  </w:t>
      </w:r>
      <w:r>
        <w:rPr>
          <w:rFonts w:ascii="Times New Roman" w:hAnsi="Times New Roman"/>
          <w:sz w:val="28"/>
        </w:rPr>
        <w:t>1393</w:t>
      </w:r>
      <w:r w:rsidR="000D04A3">
        <w:rPr>
          <w:rFonts w:ascii="Times New Roman" w:hAnsi="Times New Roman"/>
          <w:sz w:val="28"/>
        </w:rPr>
        <w:t xml:space="preserve">    </w:t>
      </w:r>
    </w:p>
    <w:p w:rsidR="000D04A3" w:rsidRDefault="000D04A3" w:rsidP="000D04A3">
      <w:pPr>
        <w:pStyle w:val="FR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Зеленоградск</w:t>
      </w:r>
    </w:p>
    <w:p w:rsidR="000D04A3" w:rsidRDefault="000D04A3" w:rsidP="000D04A3">
      <w:pPr>
        <w:pStyle w:val="FR1"/>
        <w:jc w:val="both"/>
        <w:rPr>
          <w:rFonts w:ascii="Times New Roman" w:hAnsi="Times New Roman"/>
          <w:sz w:val="16"/>
        </w:rPr>
      </w:pPr>
    </w:p>
    <w:p w:rsidR="000D04A3" w:rsidRDefault="000D04A3" w:rsidP="000D04A3">
      <w:pPr>
        <w:pStyle w:val="7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проведения в муниципальном образовании</w:t>
      </w:r>
    </w:p>
    <w:p w:rsidR="000D04A3" w:rsidRDefault="000D04A3" w:rsidP="000D04A3">
      <w:pPr>
        <w:pStyle w:val="7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«Зеленоградский городской округ» межведомственной комплексной профилактической операции «Подросток» в 2017 году</w:t>
      </w:r>
    </w:p>
    <w:p w:rsidR="000D04A3" w:rsidRDefault="000D04A3" w:rsidP="000D04A3"/>
    <w:p w:rsidR="000D04A3" w:rsidRDefault="000D04A3" w:rsidP="000D04A3"/>
    <w:p w:rsidR="000D04A3" w:rsidRDefault="000D04A3" w:rsidP="000D04A3">
      <w:pPr>
        <w:pStyle w:val="FR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работы по предупреждению безнадзорности и правонарушений несовершеннолетних, устранения причин и условий им способствующих, защиты прав и законных интересов детей, администрация муниципального   образования   «Зеленоградский     городской    округ» </w:t>
      </w:r>
      <w:proofErr w:type="gramStart"/>
      <w:r>
        <w:rPr>
          <w:rFonts w:ascii="Times New Roman" w:hAnsi="Times New Roman" w:cs="Times New Roman"/>
          <w:b/>
          <w:bCs/>
          <w:sz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о с т а н о в л я е т:</w:t>
      </w:r>
    </w:p>
    <w:p w:rsidR="000D04A3" w:rsidRDefault="000D04A3" w:rsidP="000D04A3">
      <w:pPr>
        <w:pStyle w:val="FR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Провести на территории муниципального образования «Зеленоградский городской округ» </w:t>
      </w:r>
      <w:r>
        <w:rPr>
          <w:rFonts w:ascii="Times New Roman" w:hAnsi="Times New Roman" w:cs="Times New Roman"/>
          <w:sz w:val="28"/>
          <w:szCs w:val="28"/>
        </w:rPr>
        <w:t>межведомственную комплексную профилактическую операцию «Подросток» с 15 мая по 01 октября</w:t>
      </w:r>
      <w:r>
        <w:rPr>
          <w:rFonts w:ascii="Times New Roman" w:hAnsi="Times New Roman"/>
          <w:sz w:val="28"/>
          <w:szCs w:val="28"/>
        </w:rPr>
        <w:t xml:space="preserve"> 2017 года.</w:t>
      </w:r>
    </w:p>
    <w:p w:rsidR="000D04A3" w:rsidRDefault="000D04A3" w:rsidP="000D0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</w:t>
      </w:r>
      <w:r>
        <w:rPr>
          <w:bCs/>
          <w:sz w:val="28"/>
        </w:rPr>
        <w:t xml:space="preserve">мероприятий по проведению на территории муниципального образования «Зеленоградский городской округ» межведомственной комплексной профилактической операции «Подросток» в 2017 году </w:t>
      </w:r>
      <w:r>
        <w:rPr>
          <w:sz w:val="28"/>
          <w:szCs w:val="28"/>
        </w:rPr>
        <w:t>согласно приложению № 1.</w:t>
      </w:r>
    </w:p>
    <w:p w:rsidR="000D04A3" w:rsidRDefault="000D04A3" w:rsidP="000D04A3">
      <w:pPr>
        <w:ind w:firstLine="708"/>
        <w:jc w:val="both"/>
        <w:rPr>
          <w:bCs/>
          <w:sz w:val="40"/>
        </w:rPr>
      </w:pPr>
      <w:r>
        <w:rPr>
          <w:sz w:val="28"/>
        </w:rPr>
        <w:t>3. Утвердить рабочую группу по проведению межведомственной комплексной профилактической операции "Подросток" в Зеленоградском городском округе в 2017 году согласно приложению № 2.</w:t>
      </w:r>
    </w:p>
    <w:p w:rsidR="000D04A3" w:rsidRPr="00E77564" w:rsidRDefault="000D04A3" w:rsidP="000D04A3">
      <w:pPr>
        <w:pStyle w:val="FR1"/>
        <w:ind w:firstLine="720"/>
        <w:jc w:val="both"/>
        <w:rPr>
          <w:rFonts w:ascii="Times New Roman" w:hAnsi="Times New Roman"/>
          <w:sz w:val="28"/>
          <w:szCs w:val="28"/>
        </w:rPr>
      </w:pPr>
      <w:r w:rsidRPr="00E77564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Начальникам территориальных отделов администрации МО «Зеленоградский городской округ»,</w:t>
      </w:r>
      <w:r w:rsidRPr="00E77564">
        <w:rPr>
          <w:rFonts w:ascii="Times New Roman" w:hAnsi="Times New Roman"/>
          <w:sz w:val="28"/>
          <w:szCs w:val="28"/>
        </w:rPr>
        <w:t xml:space="preserve"> органам и учреждениям системы профилактики безнадзорности и правонарушений несовершеннолетних:</w:t>
      </w:r>
    </w:p>
    <w:p w:rsidR="000D04A3" w:rsidRDefault="000D04A3" w:rsidP="000D04A3">
      <w:pPr>
        <w:pStyle w:val="FR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принять участие в межведомственной комплексной профилактической операции «Подросток» с 15 мая по 01 октября 2017 года,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разработав мероприятия, обеспечивающие проведение операции на основе поэтапного плана мероприятий, утвержденного настоящим постановлением;</w:t>
      </w:r>
    </w:p>
    <w:p w:rsidR="000D04A3" w:rsidRDefault="000D04A3" w:rsidP="000D04A3">
      <w:pPr>
        <w:pStyle w:val="justpp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 представить в комиссию по делам несовершеннолетних и защите их прав администрации муниципального образования «Зеленоградский городской округ» в срок:</w:t>
      </w:r>
    </w:p>
    <w:p w:rsidR="000D04A3" w:rsidRDefault="000D04A3" w:rsidP="000D04A3">
      <w:pPr>
        <w:pStyle w:val="justpp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 01 июня 2017 года -</w:t>
      </w:r>
      <w:r>
        <w:rPr>
          <w:sz w:val="28"/>
          <w:szCs w:val="28"/>
        </w:rPr>
        <w:t xml:space="preserve"> план мероприятий по проведению межведомственной комплексной профилактической операции «Подросток»; </w:t>
      </w:r>
    </w:p>
    <w:p w:rsidR="000D04A3" w:rsidRDefault="000D04A3" w:rsidP="000D04A3">
      <w:pPr>
        <w:pStyle w:val="justpp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до 05 октября 2017 года</w:t>
      </w:r>
      <w:r>
        <w:rPr>
          <w:sz w:val="28"/>
          <w:szCs w:val="28"/>
        </w:rPr>
        <w:t xml:space="preserve"> - информацию и отчет об итогах проведения межведомственной комплексной профилактической операции «Подросток» в 2017 году.</w:t>
      </w:r>
    </w:p>
    <w:p w:rsidR="000D04A3" w:rsidRDefault="000D04A3" w:rsidP="000D04A3">
      <w:pPr>
        <w:pStyle w:val="FR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Заместителю главы, председателю комиссии по делам несовершеннолетних и защите их прав администрации   муниципального   образования «Зеленоградский   городской округ» Р.А. Андронову:</w:t>
      </w:r>
    </w:p>
    <w:p w:rsidR="000D04A3" w:rsidRDefault="000D04A3" w:rsidP="000D04A3">
      <w:pPr>
        <w:pStyle w:val="FR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обеспечить координацию действий органов и учреждений системы профилактики безнадзорности и правонарушений несовершеннолетних в проведении операции «Подросток»;</w:t>
      </w:r>
    </w:p>
    <w:p w:rsidR="000D04A3" w:rsidRDefault="000D04A3" w:rsidP="000D04A3">
      <w:pPr>
        <w:pStyle w:val="FR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срок до 15 октября 2017 года обобщить итоги проведения операции «Подросток» на территории муниципального образования «Зеленоградский городской округ» и представить информацию в комиссию по делам несовершеннолетних и защите их прав при Правительстве Калининградской области.</w:t>
      </w:r>
    </w:p>
    <w:p w:rsidR="00A766F7" w:rsidRDefault="00A766F7" w:rsidP="00A766F7">
      <w:pPr>
        <w:pStyle w:val="a4"/>
        <w:numPr>
          <w:ilvl w:val="0"/>
          <w:numId w:val="4"/>
        </w:numPr>
        <w:shd w:val="clear" w:color="auto" w:fill="FFFFFF"/>
        <w:ind w:left="709" w:hanging="11"/>
        <w:jc w:val="both"/>
        <w:rPr>
          <w:sz w:val="28"/>
          <w:szCs w:val="26"/>
        </w:rPr>
      </w:pPr>
      <w:r w:rsidRPr="00A766F7">
        <w:rPr>
          <w:sz w:val="28"/>
          <w:szCs w:val="26"/>
        </w:rPr>
        <w:t>Управлению делами администр</w:t>
      </w:r>
      <w:r>
        <w:rPr>
          <w:sz w:val="28"/>
          <w:szCs w:val="26"/>
        </w:rPr>
        <w:t>ации (Н.В. Бачарина) обеспечить</w:t>
      </w:r>
    </w:p>
    <w:p w:rsidR="00A766F7" w:rsidRPr="00A766F7" w:rsidRDefault="00A766F7" w:rsidP="00A766F7">
      <w:pPr>
        <w:shd w:val="clear" w:color="auto" w:fill="FFFFFF"/>
        <w:jc w:val="both"/>
        <w:rPr>
          <w:sz w:val="28"/>
          <w:szCs w:val="26"/>
        </w:rPr>
      </w:pPr>
      <w:r w:rsidRPr="00A766F7">
        <w:rPr>
          <w:sz w:val="28"/>
          <w:szCs w:val="26"/>
        </w:rPr>
        <w:t>размещение настоящего постановления на официальном сайте муниципального образования и опубликование в общественно-политической газете «Волна».</w:t>
      </w:r>
    </w:p>
    <w:p w:rsidR="000D04A3" w:rsidRDefault="000D04A3" w:rsidP="000D04A3">
      <w:pPr>
        <w:jc w:val="both"/>
        <w:rPr>
          <w:bCs/>
          <w:sz w:val="24"/>
        </w:rPr>
      </w:pPr>
      <w:r>
        <w:rPr>
          <w:sz w:val="28"/>
          <w:szCs w:val="28"/>
        </w:rPr>
        <w:tab/>
        <w:t>6. Контроль за выполнением настоящего постановления возложить на заместителя главы администрации муниципального образования «Зеленоградский городской округ» Р.А. Андронова.</w:t>
      </w:r>
    </w:p>
    <w:p w:rsidR="000D04A3" w:rsidRDefault="000D04A3" w:rsidP="000D04A3">
      <w:pPr>
        <w:pStyle w:val="FR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04A3" w:rsidRDefault="000D04A3" w:rsidP="000D04A3">
      <w:pPr>
        <w:pStyle w:val="FR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04A3" w:rsidRDefault="000D04A3" w:rsidP="000D04A3">
      <w:pPr>
        <w:pStyle w:val="FR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04A3" w:rsidRDefault="000D04A3" w:rsidP="000D04A3">
      <w:pPr>
        <w:pStyle w:val="FR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0D04A3" w:rsidRDefault="000D04A3" w:rsidP="000D04A3">
      <w:pPr>
        <w:pStyle w:val="FR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«Зеленоградский городской округ»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С.А. Кошевой</w:t>
      </w:r>
    </w:p>
    <w:p w:rsidR="000D04A3" w:rsidRDefault="000D04A3" w:rsidP="000D04A3">
      <w:pPr>
        <w:ind w:left="4320"/>
        <w:jc w:val="center"/>
        <w:rPr>
          <w:sz w:val="28"/>
          <w:szCs w:val="28"/>
        </w:rPr>
      </w:pPr>
    </w:p>
    <w:p w:rsidR="000D04A3" w:rsidRDefault="000D04A3" w:rsidP="000D04A3">
      <w:pPr>
        <w:ind w:left="4320"/>
        <w:jc w:val="center"/>
      </w:pPr>
    </w:p>
    <w:p w:rsidR="000D04A3" w:rsidRDefault="000D04A3" w:rsidP="000D04A3">
      <w:pPr>
        <w:ind w:left="4320"/>
        <w:jc w:val="center"/>
      </w:pPr>
    </w:p>
    <w:p w:rsidR="000D04A3" w:rsidRDefault="000D04A3" w:rsidP="000D04A3">
      <w:pPr>
        <w:ind w:left="4320"/>
        <w:jc w:val="center"/>
      </w:pPr>
    </w:p>
    <w:p w:rsidR="000D04A3" w:rsidRDefault="000D04A3" w:rsidP="000D04A3">
      <w:pPr>
        <w:ind w:left="4320"/>
        <w:jc w:val="center"/>
      </w:pPr>
    </w:p>
    <w:p w:rsidR="000D04A3" w:rsidRDefault="000D04A3" w:rsidP="000D04A3">
      <w:pPr>
        <w:ind w:left="4320"/>
        <w:jc w:val="center"/>
      </w:pPr>
    </w:p>
    <w:p w:rsidR="000D04A3" w:rsidRDefault="000D04A3" w:rsidP="000D04A3">
      <w:pPr>
        <w:ind w:left="4320"/>
        <w:jc w:val="center"/>
      </w:pPr>
    </w:p>
    <w:p w:rsidR="000D04A3" w:rsidRDefault="000D04A3" w:rsidP="000D04A3">
      <w:pPr>
        <w:ind w:left="4320"/>
        <w:jc w:val="center"/>
      </w:pPr>
    </w:p>
    <w:p w:rsidR="000D04A3" w:rsidRDefault="000D04A3" w:rsidP="000D04A3">
      <w:pPr>
        <w:ind w:left="4320"/>
        <w:jc w:val="center"/>
      </w:pPr>
    </w:p>
    <w:p w:rsidR="000D04A3" w:rsidRDefault="000D04A3" w:rsidP="000D04A3">
      <w:pPr>
        <w:ind w:left="4320"/>
        <w:jc w:val="center"/>
      </w:pPr>
    </w:p>
    <w:p w:rsidR="000D04A3" w:rsidRDefault="000D04A3" w:rsidP="000D04A3">
      <w:pPr>
        <w:ind w:left="4320"/>
        <w:jc w:val="center"/>
      </w:pPr>
    </w:p>
    <w:p w:rsidR="000D04A3" w:rsidRDefault="000D04A3" w:rsidP="000D04A3">
      <w:pPr>
        <w:ind w:left="4320"/>
        <w:jc w:val="center"/>
      </w:pPr>
    </w:p>
    <w:p w:rsidR="000D04A3" w:rsidRDefault="000D04A3" w:rsidP="000D04A3">
      <w:pPr>
        <w:ind w:left="4320"/>
        <w:jc w:val="center"/>
      </w:pPr>
    </w:p>
    <w:p w:rsidR="000D04A3" w:rsidRDefault="000D04A3" w:rsidP="000D04A3">
      <w:pPr>
        <w:ind w:left="4320"/>
        <w:jc w:val="center"/>
      </w:pPr>
    </w:p>
    <w:p w:rsidR="000D04A3" w:rsidRDefault="000D04A3" w:rsidP="000D04A3">
      <w:pPr>
        <w:ind w:left="4320"/>
        <w:jc w:val="center"/>
      </w:pPr>
    </w:p>
    <w:p w:rsidR="000D04A3" w:rsidRDefault="000D04A3" w:rsidP="000D04A3">
      <w:pPr>
        <w:ind w:left="4320"/>
        <w:jc w:val="center"/>
      </w:pPr>
    </w:p>
    <w:p w:rsidR="000D04A3" w:rsidRDefault="000D04A3" w:rsidP="000D04A3"/>
    <w:p w:rsidR="000D04A3" w:rsidRDefault="000D04A3" w:rsidP="000D04A3"/>
    <w:p w:rsidR="000D04A3" w:rsidRDefault="000D04A3" w:rsidP="000D04A3"/>
    <w:p w:rsidR="000D04A3" w:rsidRDefault="000D04A3" w:rsidP="000D04A3"/>
    <w:p w:rsidR="000D04A3" w:rsidRDefault="000D04A3" w:rsidP="000D04A3"/>
    <w:p w:rsidR="000D04A3" w:rsidRDefault="000D04A3" w:rsidP="000D04A3"/>
    <w:p w:rsidR="000D04A3" w:rsidRDefault="000D04A3" w:rsidP="000D04A3"/>
    <w:p w:rsidR="000D04A3" w:rsidRDefault="000D04A3" w:rsidP="000D04A3"/>
    <w:p w:rsidR="000D04A3" w:rsidRDefault="000D04A3" w:rsidP="000D04A3"/>
    <w:p w:rsidR="000D04A3" w:rsidRDefault="000D04A3" w:rsidP="000D04A3"/>
    <w:p w:rsidR="00EE65E0" w:rsidRDefault="00EE65E0" w:rsidP="00EE65E0">
      <w:pPr>
        <w:ind w:left="43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EE65E0" w:rsidRDefault="00EE65E0" w:rsidP="00EE65E0">
      <w:pPr>
        <w:ind w:left="4320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EE65E0" w:rsidRDefault="00EE65E0" w:rsidP="00EE65E0">
      <w:pPr>
        <w:ind w:left="4320"/>
        <w:jc w:val="center"/>
        <w:rPr>
          <w:sz w:val="26"/>
          <w:szCs w:val="26"/>
        </w:rPr>
      </w:pPr>
      <w:r>
        <w:rPr>
          <w:sz w:val="26"/>
          <w:szCs w:val="26"/>
        </w:rPr>
        <w:t>МО «Зеленоградский городской округ»</w:t>
      </w:r>
    </w:p>
    <w:p w:rsidR="00EE65E0" w:rsidRDefault="00EE65E0" w:rsidP="00EE65E0">
      <w:pPr>
        <w:ind w:left="3969" w:hanging="3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от </w:t>
      </w:r>
      <w:r w:rsidR="008F480D">
        <w:rPr>
          <w:sz w:val="26"/>
          <w:szCs w:val="26"/>
        </w:rPr>
        <w:t>12 мая</w:t>
      </w:r>
      <w:r>
        <w:rPr>
          <w:sz w:val="26"/>
          <w:szCs w:val="26"/>
        </w:rPr>
        <w:t xml:space="preserve">  201</w:t>
      </w:r>
      <w:r w:rsidR="007E491F">
        <w:rPr>
          <w:sz w:val="26"/>
          <w:szCs w:val="26"/>
        </w:rPr>
        <w:t>7</w:t>
      </w:r>
      <w:r>
        <w:rPr>
          <w:sz w:val="26"/>
          <w:szCs w:val="26"/>
        </w:rPr>
        <w:t xml:space="preserve"> года №   </w:t>
      </w:r>
      <w:r w:rsidR="008F480D">
        <w:rPr>
          <w:sz w:val="26"/>
          <w:szCs w:val="26"/>
        </w:rPr>
        <w:t>1393</w:t>
      </w:r>
      <w:r>
        <w:rPr>
          <w:sz w:val="26"/>
          <w:szCs w:val="26"/>
        </w:rPr>
        <w:t xml:space="preserve">  </w:t>
      </w:r>
    </w:p>
    <w:p w:rsidR="00EE65E0" w:rsidRDefault="00EE65E0" w:rsidP="00EE65E0">
      <w:pPr>
        <w:ind w:left="4320"/>
        <w:jc w:val="center"/>
        <w:rPr>
          <w:sz w:val="28"/>
          <w:szCs w:val="28"/>
        </w:rPr>
      </w:pPr>
    </w:p>
    <w:p w:rsidR="00EE65E0" w:rsidRDefault="00EE65E0" w:rsidP="00EE65E0">
      <w:pPr>
        <w:ind w:left="4320"/>
        <w:jc w:val="center"/>
        <w:rPr>
          <w:sz w:val="28"/>
          <w:szCs w:val="28"/>
        </w:rPr>
      </w:pPr>
    </w:p>
    <w:p w:rsidR="00EE65E0" w:rsidRDefault="00EE65E0" w:rsidP="00EE65E0">
      <w:pPr>
        <w:pStyle w:val="1"/>
        <w:rPr>
          <w:sz w:val="26"/>
          <w:szCs w:val="26"/>
        </w:rPr>
      </w:pPr>
      <w:r>
        <w:rPr>
          <w:sz w:val="26"/>
          <w:szCs w:val="26"/>
        </w:rPr>
        <w:t>П Л А Н</w:t>
      </w:r>
    </w:p>
    <w:p w:rsidR="00EE65E0" w:rsidRDefault="00EE65E0" w:rsidP="00EE65E0">
      <w:pPr>
        <w:pStyle w:val="7"/>
        <w:spacing w:before="0" w:after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мероприятий по проведению на территории муниципального образования «Зеленоградский городской округ» межведомственной комплексной профилактической операции «Подросток» </w:t>
      </w:r>
      <w:r>
        <w:rPr>
          <w:b/>
          <w:sz w:val="26"/>
          <w:szCs w:val="26"/>
        </w:rPr>
        <w:t>в 2017 году</w:t>
      </w:r>
    </w:p>
    <w:p w:rsidR="00EE65E0" w:rsidRDefault="00EE65E0" w:rsidP="00EE65E0">
      <w:pPr>
        <w:jc w:val="center"/>
        <w:rPr>
          <w:b/>
          <w:bCs/>
          <w:sz w:val="18"/>
        </w:rPr>
      </w:pPr>
    </w:p>
    <w:tbl>
      <w:tblPr>
        <w:tblStyle w:val="a3"/>
        <w:tblW w:w="9634" w:type="dxa"/>
        <w:tblInd w:w="0" w:type="dxa"/>
        <w:tblLook w:val="01E0" w:firstRow="1" w:lastRow="1" w:firstColumn="1" w:lastColumn="1" w:noHBand="0" w:noVBand="0"/>
      </w:tblPr>
      <w:tblGrid>
        <w:gridCol w:w="648"/>
        <w:gridCol w:w="4450"/>
        <w:gridCol w:w="1560"/>
        <w:gridCol w:w="2976"/>
      </w:tblGrid>
      <w:tr w:rsidR="00EE65E0" w:rsidTr="00EE65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E0" w:rsidRDefault="00EE65E0" w:rsidP="00E8281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EE65E0" w:rsidRDefault="00EE65E0" w:rsidP="00E8281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E0" w:rsidRDefault="00EE65E0" w:rsidP="00E8281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E0" w:rsidRDefault="00EE65E0" w:rsidP="00E8281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Срок</w:t>
            </w:r>
          </w:p>
          <w:p w:rsidR="00EE65E0" w:rsidRDefault="00EE65E0" w:rsidP="00E8281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E0" w:rsidRDefault="00EE65E0" w:rsidP="00E8281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EE65E0" w:rsidTr="00EE65E0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Подготовительный этап</w:t>
            </w:r>
          </w:p>
        </w:tc>
      </w:tr>
      <w:tr w:rsidR="00EE65E0" w:rsidTr="00EE65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Анализ социальной и криминогенной ситуации округа, категорий несовершеннолетних, нуждающихся в профилактическом воздействии или социально-правовой помощи со стороны государственных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E65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15.05.2017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КДН и ЗП, ПДН ОМВД России по Зеленоградскому району, комитет социальной защиты, управление образования,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Центр занятости населения Зеленоградского района</w:t>
            </w:r>
          </w:p>
        </w:tc>
      </w:tr>
      <w:tr w:rsidR="00EE65E0" w:rsidTr="00EE65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Анализ предварительной занятости подростков, состоящих на учете в органах и учреждениях системы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E65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10.05.2017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КДН и ЗП, управление образования, Центр занятости населения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Зеленоградского района</w:t>
            </w:r>
          </w:p>
        </w:tc>
      </w:tr>
      <w:tr w:rsidR="00EE65E0" w:rsidTr="00EE65E0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Основной этап</w:t>
            </w:r>
          </w:p>
        </w:tc>
      </w:tr>
      <w:tr w:rsidR="00EE65E0" w:rsidTr="00EE65E0">
        <w:trPr>
          <w:trHeight w:val="8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E0" w:rsidRDefault="00EE65E0" w:rsidP="00E8281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Проведение операций:</w:t>
            </w:r>
          </w:p>
          <w:p w:rsidR="00EE65E0" w:rsidRDefault="00EE65E0" w:rsidP="00E82816">
            <w:pPr>
              <w:jc w:val="both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А) «Занятость»: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sz w:val="24"/>
                <w:szCs w:val="24"/>
                <w:lang w:eastAsia="en-US"/>
              </w:rPr>
              <w:t>выявление не учащихся и не работающих подростков, их трудоустройство или определение на учебу;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регулярно информировать КДН и ЗП администрации МО «Зеленоградский городской округ» о несовершеннолетних гражданах школьного возраста, не посещающих образовательные учреждения, не состоящих на учете в Центре занятости населения, в целях поиска работы;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принимать активные меры по трудоустройству молодежи до 18 лет и выпускников образовательных учреждений;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 при комплектации учебных групп на профессиональное обучение в первую очередь рассматривать кандидатуры несовершеннолетних граждан, состоящих на учете в Центре занятости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населения;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обеспечить временное трудоустройство несовершеннолетних в возрасте от 14 до 18 лет в свободное от учебы время и во время летних каникул в количестве не менее 190 человек.</w:t>
            </w:r>
          </w:p>
          <w:p w:rsidR="00EE65E0" w:rsidRDefault="00EE65E0" w:rsidP="00E82816">
            <w:pPr>
              <w:jc w:val="both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Б) «Каникулы»: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sz w:val="24"/>
                <w:szCs w:val="24"/>
                <w:lang w:eastAsia="en-US"/>
              </w:rPr>
              <w:t>организация досуга, предупреждение правонарушений среди учащихся образовательных учреждений;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организация летнего отдыха, оздоровления детей и подростков, находящихся в трудной жизненной ситуации;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полный охват детей-сирот и детей, оставшихся без попечения родителей, трудом и отдыхом в летний период;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организация профилактической работы по предупреждению правонарушений среди учащихся во время каникул в лагерях различных видов;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проведение рейдов по местам вечернего досуга молодежи (дискотеки, парки)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В) «Дорога</w:t>
            </w:r>
            <w:r>
              <w:rPr>
                <w:bCs/>
                <w:sz w:val="24"/>
                <w:szCs w:val="24"/>
                <w:u w:val="single"/>
                <w:lang w:eastAsia="en-US"/>
              </w:rPr>
              <w:t>»: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предупреждение краж и угона автотранспорта;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предупреждение детского дорожного травматизма;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профилактика дорожного травматизма несовершеннолетних;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обеспечение безопасности проезда транспорта с детьми к местам отдыха.</w:t>
            </w:r>
          </w:p>
          <w:p w:rsidR="00EE65E0" w:rsidRDefault="00EE65E0" w:rsidP="00E82816">
            <w:pPr>
              <w:jc w:val="both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Г) «Семья»: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осуществление персонифицированного учета несовершеннолетних и семей, находящихся в социально-опасном положении, разработка, реализация и адаптация программы реабилитации несовершеннолетних;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выявление и пресечение фактов жестокого обращения с несовершеннолетними, сексуального или иного насилия в отношении них;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выявления фактов неисполнения или ненадлежащего исполнения обязанностей по воспитанию и содержанию несовершеннолетних родителями или иными законными представителями, принятии по данным фактам мер в соответствии с действующим законодательством;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- посещение семей, находящихся в социально-опасном положении и в трудной жизненной ситуации, состоящих на профилактическом учете в органах системы профилактики.</w:t>
            </w:r>
          </w:p>
          <w:p w:rsidR="00EE65E0" w:rsidRDefault="00EE65E0" w:rsidP="00E82816">
            <w:pPr>
              <w:jc w:val="both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Д) «Дорога в школу»: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оказание социальной помощи семьям с детьми, находящимся в трудной жизненной ситуации (школьно-письменные принадлежности);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проведение благотворительных акций по сбору и передаче нуждающимся детям гуманитарной помощи.</w:t>
            </w:r>
          </w:p>
          <w:p w:rsidR="00EE65E0" w:rsidRDefault="00EE65E0" w:rsidP="00E82816">
            <w:pPr>
              <w:jc w:val="both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Е) «Безнадзорность»: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 выявление и устройство детей, оставшихся без попечения родителей, самовольно покинувших семью, в детские учреждения.</w:t>
            </w:r>
          </w:p>
          <w:p w:rsidR="00EE65E0" w:rsidRDefault="00EE65E0" w:rsidP="00E82816">
            <w:pPr>
              <w:jc w:val="both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Ж) «Всеобуч»: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выявление и учет несовершеннолетних, не посещающих или систематически пропускающих по неуважительным причинам занятия в образовательных учреждениях;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провести межведомственный рейд с целью выявления несовершеннолетних, не приступивших к занятиям в школе в новом учебном году.</w:t>
            </w:r>
          </w:p>
          <w:p w:rsidR="00EE65E0" w:rsidRDefault="00EE65E0" w:rsidP="00E82816">
            <w:pPr>
              <w:jc w:val="both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З) «Выпускник»: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sz w:val="24"/>
                <w:szCs w:val="24"/>
                <w:lang w:eastAsia="en-US"/>
              </w:rPr>
              <w:t>организация охраны общественного порядка в период проведения экзаменов, выпускных вечеров в образовательных учреждениях, предупреждение и пресечение правонарушений несовершеннолетних;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проведение в общеобразовательных учреждениях округа праздников «Последний звонок»;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sz w:val="24"/>
                <w:szCs w:val="24"/>
                <w:lang w:eastAsia="en-US"/>
              </w:rPr>
              <w:t>оказание помощи в дальнейшем жизнеустройстве выпускников школ округа из малообеспеченных семей и из числа детей-сирот и детей, оставшихся без попечения родителей.</w:t>
            </w:r>
          </w:p>
          <w:p w:rsidR="00EE65E0" w:rsidRDefault="00EE65E0" w:rsidP="00E82816">
            <w:pPr>
              <w:jc w:val="both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И) «Здоровье»:</w:t>
            </w:r>
          </w:p>
          <w:p w:rsidR="00EE65E0" w:rsidRDefault="00EE65E0" w:rsidP="00E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выявление и пресечение фактов продажи несовершеннолетним алкогольной и спиртосодержащей продукции, пива, напитков, изготавливаемых на его основе;</w:t>
            </w:r>
          </w:p>
          <w:p w:rsidR="00EE65E0" w:rsidRDefault="00EE65E0" w:rsidP="00E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выявление несовершеннолетних,</w:t>
            </w:r>
          </w:p>
          <w:p w:rsidR="00EE65E0" w:rsidRDefault="00EE65E0" w:rsidP="00E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находящихся в состоянии алкогольного, токсического опьянения, и принятие к </w:t>
            </w:r>
            <w:r>
              <w:rPr>
                <w:sz w:val="24"/>
                <w:szCs w:val="24"/>
                <w:lang w:eastAsia="en-US"/>
              </w:rPr>
              <w:lastRenderedPageBreak/>
              <w:t>ним, в соответствии с законодательством, мер медицинского или административного характера;</w:t>
            </w:r>
          </w:p>
          <w:p w:rsidR="00EE65E0" w:rsidRDefault="00EE65E0" w:rsidP="00E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проведение акций с вручением памяток для молодежи и населения «День без табака»;</w:t>
            </w:r>
          </w:p>
          <w:p w:rsidR="00EE65E0" w:rsidRDefault="00EE65E0" w:rsidP="00E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организация и проведение международного дня борьбы с наркотиками;</w:t>
            </w:r>
          </w:p>
          <w:p w:rsidR="00EE65E0" w:rsidRDefault="00EE65E0" w:rsidP="00E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публикация статей на темы здорового образа жизни, профилактики алкоголизма и наркомании в общественно-политической газете «Волна».</w:t>
            </w:r>
          </w:p>
          <w:p w:rsidR="00EE65E0" w:rsidRDefault="00EE65E0" w:rsidP="00E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К) «Группа»:</w:t>
            </w:r>
          </w:p>
          <w:p w:rsidR="00EE65E0" w:rsidRDefault="00EE65E0" w:rsidP="00E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выявление подростков-правонарушителей, групп несовершеннолетних с антиобщественной направленностью, принятие мер по предупреждению их противоправного поведения;</w:t>
            </w:r>
          </w:p>
          <w:p w:rsidR="00EE65E0" w:rsidRDefault="00EE65E0" w:rsidP="00E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выявление и пресечение фактов вовлечения несовершеннолетних в совершение преступлений и антиобщественных действий, склонения к потреблению </w:t>
            </w:r>
            <w:proofErr w:type="spellStart"/>
            <w:r>
              <w:rPr>
                <w:sz w:val="24"/>
                <w:szCs w:val="24"/>
                <w:lang w:eastAsia="en-US"/>
              </w:rPr>
              <w:t>психоактивных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веществ;</w:t>
            </w:r>
          </w:p>
          <w:p w:rsidR="00EE65E0" w:rsidRDefault="00EE65E0" w:rsidP="00E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проверка по месту жительства несовершеннолетних, состоящих на профилактическом учете, в </w:t>
            </w:r>
            <w:proofErr w:type="spellStart"/>
            <w:r>
              <w:rPr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sz w:val="24"/>
                <w:szCs w:val="24"/>
                <w:lang w:eastAsia="en-US"/>
              </w:rPr>
              <w:t>. условно осужденных несовершеннолетних;</w:t>
            </w:r>
          </w:p>
          <w:p w:rsidR="00EE65E0" w:rsidRDefault="00EE65E0" w:rsidP="00E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осуществление контроля за соблюдением условно осужденными несовершеннолетними установленных им ограничений.</w:t>
            </w:r>
          </w:p>
          <w:p w:rsidR="00EE65E0" w:rsidRDefault="00EE65E0" w:rsidP="00E82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Весь период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Весь период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Весь период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Весь период 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Август 2017 г.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Весь период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Весь период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Сентябрь 2017 г.</w:t>
            </w: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Май-июнь 2017 г.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Май-июнь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25.05.201</w:t>
            </w:r>
            <w:r w:rsidR="007E491F">
              <w:rPr>
                <w:bCs/>
                <w:sz w:val="24"/>
                <w:szCs w:val="24"/>
                <w:lang w:eastAsia="en-US"/>
              </w:rPr>
              <w:t>7</w:t>
            </w:r>
            <w:r>
              <w:rPr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Весь период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Весь период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Весь период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7E491F" w:rsidRDefault="007E491F" w:rsidP="007E49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E491F" w:rsidRDefault="00EE65E0" w:rsidP="007E49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мая</w:t>
            </w:r>
          </w:p>
          <w:p w:rsidR="00EE65E0" w:rsidRDefault="00EE65E0" w:rsidP="007E49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</w:t>
            </w:r>
            <w:r w:rsidR="007E491F">
              <w:rPr>
                <w:bCs/>
                <w:sz w:val="24"/>
                <w:szCs w:val="24"/>
                <w:lang w:eastAsia="en-US"/>
              </w:rPr>
              <w:t xml:space="preserve">7 </w:t>
            </w:r>
            <w:r>
              <w:rPr>
                <w:bCs/>
                <w:sz w:val="24"/>
                <w:szCs w:val="24"/>
                <w:lang w:eastAsia="en-US"/>
              </w:rPr>
              <w:t>г.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 июня 201</w:t>
            </w:r>
            <w:r w:rsidR="007E491F">
              <w:rPr>
                <w:bCs/>
                <w:sz w:val="24"/>
                <w:szCs w:val="24"/>
                <w:lang w:eastAsia="en-US"/>
              </w:rPr>
              <w:t>7</w:t>
            </w:r>
            <w:r>
              <w:rPr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Весь период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Весь период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Весь период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КДН и ЗП, ПДН ОМВД России по Зеленоградскому району, комитет социальной защиты, управление образования 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Центр занятости населения Зеленоградского района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Центр занятости населения Зеленоградского района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КДН и ЗП, управление образования, комитет социальной защиты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E65E0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E65E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Комитет социальной защиты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КДН и ЗП, ПДН ОМВД России по Зеленоградскому району, управление образования, КСЗ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КДН и ЗП, ПДН ОМВД России по Зеленоградскому району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ОГИБДД ОМВД России по Зеленоградскому району, отдел по делам молодежи и спорту управления образования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Комитет социальной защиты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КДН и ЗП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ПДН ОМВД России по Зеленоградскому району, КДН и ЗП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КДН и ЗП, КСЗ, ПДН ОМВД России по Зеленоградскому району, управление образования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ГБУЗ КО «Зеленоградская ЦРБ»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Специалисты учреждений системы профилактики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Комитет социальной защиты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Комитет социальной защиты, КДН и ЗП, отдел по делам молодежи и спорту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Комитет социальной защиты</w:t>
            </w: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Управление образования</w:t>
            </w: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Управление образования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A58FE">
              <w:rPr>
                <w:bCs/>
                <w:sz w:val="24"/>
                <w:szCs w:val="24"/>
                <w:lang w:eastAsia="en-US"/>
              </w:rPr>
              <w:t>ПДН ОМВД России по Зеленоградскому району</w:t>
            </w:r>
            <w:r>
              <w:rPr>
                <w:bCs/>
                <w:sz w:val="24"/>
                <w:szCs w:val="24"/>
                <w:lang w:eastAsia="en-US"/>
              </w:rPr>
              <w:t>, КДН и ЗП</w:t>
            </w: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7E491F" w:rsidRDefault="007E491F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Управление образования, ОМВД России по Зеленоградскому району</w:t>
            </w: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7E49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Образовательные учреждения</w:t>
            </w:r>
          </w:p>
          <w:p w:rsidR="00EE65E0" w:rsidRDefault="00EE65E0" w:rsidP="007E49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7E49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Образовательные учреждения, комитет социальной защиты</w:t>
            </w: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КДН и ЗП, ПДН ОМВД России по Зеленоградскому району</w:t>
            </w: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7E491F" w:rsidRDefault="007E491F" w:rsidP="007E49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КДН и ЗП, ПДН ОМВД</w:t>
            </w:r>
          </w:p>
          <w:p w:rsidR="007E491F" w:rsidRDefault="007E491F" w:rsidP="007E49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России по Зеленоградскому </w:t>
            </w:r>
          </w:p>
          <w:p w:rsidR="00EE65E0" w:rsidRDefault="007E491F" w:rsidP="00E82816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Району, </w:t>
            </w:r>
            <w:r w:rsidR="00EE65E0">
              <w:rPr>
                <w:bCs/>
                <w:sz w:val="24"/>
                <w:szCs w:val="24"/>
                <w:lang w:eastAsia="en-US"/>
              </w:rPr>
              <w:t>ГБУЗ КО «Зеленоградская ЦРБ»</w:t>
            </w: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по делам молодежи и спорта управления образования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ГБУЗ КО «Зеленоградская ЦРБ»</w:t>
            </w: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Учреждения системы профилактики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ПДН ОМВД России по Зеленоградскому району, КДН и ЗП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Учреждения системы профилактики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E491F" w:rsidRDefault="007E491F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ПДН ОМВД России по Зеленоградскому району, КДН и ЗП 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УИИН, ПДН ОМВД России по Зеленоградскому району</w:t>
            </w:r>
          </w:p>
        </w:tc>
      </w:tr>
      <w:tr w:rsidR="00EE65E0" w:rsidTr="00EE65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Выявлять родителей, уклоняющихся от обязанности по воспитанию детей, вовлекающих их в противоправную деятельность.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КДН и ЗП, КСЗ, ПДН ОМВД России по Зеленоградскому району, ГБУЗ КО «Зеленоградская ЦРБ»</w:t>
            </w:r>
          </w:p>
        </w:tc>
      </w:tr>
      <w:tr w:rsidR="00EE65E0" w:rsidTr="00EE65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Обеспечить освещение хода операции в СМИ, систематически публиковать статьи в общественно-политической газете «Волна»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Все учреждения системы профилактики</w:t>
            </w:r>
          </w:p>
        </w:tc>
      </w:tr>
      <w:tr w:rsidR="00EE65E0" w:rsidTr="00EE65E0">
        <w:trPr>
          <w:trHeight w:val="36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Заключительный этап:</w:t>
            </w:r>
          </w:p>
        </w:tc>
      </w:tr>
      <w:tr w:rsidR="00EE65E0" w:rsidTr="00EE65E0">
        <w:trPr>
          <w:trHeight w:val="1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1.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Рассмотрение и обобщение опыта работы государственных органов и общественных объединений по защите прав несовершеннолетних, профилактике их безнадзорности и правонарушений.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Июнь-сентябрь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</w:t>
            </w:r>
            <w:r w:rsidR="007E491F">
              <w:rPr>
                <w:bCs/>
                <w:sz w:val="24"/>
                <w:szCs w:val="24"/>
                <w:lang w:eastAsia="en-US"/>
              </w:rPr>
              <w:t>7</w:t>
            </w:r>
            <w:r>
              <w:rPr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Комитет социальной защиты, КДН и ЗП</w:t>
            </w:r>
          </w:p>
        </w:tc>
      </w:tr>
      <w:tr w:rsidR="00EE65E0" w:rsidTr="00EE65E0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Подготовка информации по разделу № 5 отчета об итогах проведения межведомственной операции «Подросток» в КДН и ЗП при Правительстве Калининградской области.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сентября 201</w:t>
            </w:r>
            <w:r w:rsidR="007E491F">
              <w:rPr>
                <w:bCs/>
                <w:sz w:val="24"/>
                <w:szCs w:val="24"/>
                <w:lang w:eastAsia="en-US"/>
              </w:rPr>
              <w:t>7</w:t>
            </w:r>
            <w:r>
              <w:rPr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Консультант, ответственный секретарь КДН и ЗП</w:t>
            </w:r>
          </w:p>
        </w:tc>
      </w:tr>
      <w:tr w:rsidR="00EE65E0" w:rsidTr="00EE65E0">
        <w:trPr>
          <w:trHeight w:val="16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Подготовка информации по итогам</w:t>
            </w:r>
          </w:p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операции «Подросток» на заседание комиссии по делам несовершеннолетних и защите их прав в соответствии со сроками и формой отчетности.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Сентябрь 201</w:t>
            </w:r>
            <w:r w:rsidR="007E491F">
              <w:rPr>
                <w:bCs/>
                <w:sz w:val="24"/>
                <w:szCs w:val="24"/>
                <w:lang w:eastAsia="en-US"/>
              </w:rPr>
              <w:t>7</w:t>
            </w:r>
            <w:r>
              <w:rPr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Консультант, ответственный секретарь КДН и ЗП</w:t>
            </w:r>
          </w:p>
        </w:tc>
      </w:tr>
      <w:tr w:rsidR="00EE65E0" w:rsidTr="00EE65E0">
        <w:trPr>
          <w:trHeight w:val="13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Предоставление данных по итогам проведения операции «Подросток» в КДН и ЗП при Правительстве Калининградской области.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октября</w:t>
            </w:r>
          </w:p>
          <w:p w:rsidR="00EE65E0" w:rsidRDefault="00EE65E0" w:rsidP="007E49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</w:t>
            </w:r>
            <w:r w:rsidR="007E491F">
              <w:rPr>
                <w:bCs/>
                <w:sz w:val="24"/>
                <w:szCs w:val="24"/>
                <w:lang w:eastAsia="en-US"/>
              </w:rPr>
              <w:t>7</w:t>
            </w:r>
            <w:r>
              <w:rPr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E0" w:rsidRDefault="00EE65E0" w:rsidP="00E8281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Консультант, ответственный секретарь КДН и ЗП</w:t>
            </w:r>
          </w:p>
        </w:tc>
      </w:tr>
    </w:tbl>
    <w:p w:rsidR="00EE65E0" w:rsidRDefault="00EE65E0" w:rsidP="00EE65E0">
      <w:pPr>
        <w:jc w:val="center"/>
        <w:rPr>
          <w:b/>
          <w:bCs/>
          <w:sz w:val="28"/>
        </w:rPr>
      </w:pPr>
    </w:p>
    <w:p w:rsidR="00EE65E0" w:rsidRDefault="00EE65E0" w:rsidP="00EE65E0">
      <w:pPr>
        <w:jc w:val="center"/>
        <w:rPr>
          <w:b/>
          <w:bCs/>
          <w:sz w:val="28"/>
        </w:rPr>
      </w:pPr>
    </w:p>
    <w:p w:rsidR="00EE65E0" w:rsidRDefault="00EE65E0" w:rsidP="00EE65E0">
      <w:pPr>
        <w:jc w:val="center"/>
        <w:rPr>
          <w:b/>
          <w:bCs/>
          <w:sz w:val="28"/>
        </w:rPr>
      </w:pPr>
    </w:p>
    <w:p w:rsidR="00EE65E0" w:rsidRDefault="00EE65E0" w:rsidP="00EE65E0">
      <w:pPr>
        <w:rPr>
          <w:sz w:val="24"/>
          <w:szCs w:val="24"/>
        </w:rPr>
      </w:pPr>
    </w:p>
    <w:p w:rsidR="000D04A3" w:rsidRDefault="000D04A3" w:rsidP="000D04A3"/>
    <w:p w:rsidR="000D04A3" w:rsidRDefault="000D04A3" w:rsidP="000D04A3"/>
    <w:p w:rsidR="000D04A3" w:rsidRDefault="000D04A3" w:rsidP="000D04A3"/>
    <w:p w:rsidR="000D04A3" w:rsidRDefault="000D04A3" w:rsidP="000D04A3"/>
    <w:p w:rsidR="000D04A3" w:rsidRDefault="000D04A3" w:rsidP="000D04A3">
      <w:pPr>
        <w:rPr>
          <w:sz w:val="26"/>
          <w:szCs w:val="26"/>
        </w:rPr>
      </w:pPr>
    </w:p>
    <w:p w:rsidR="004A2683" w:rsidRDefault="004766AC">
      <w:r>
        <w:rPr>
          <w:sz w:val="26"/>
          <w:szCs w:val="26"/>
        </w:rPr>
        <w:t>,,</w:t>
      </w:r>
    </w:p>
    <w:p w:rsidR="004A2683" w:rsidRDefault="004A2683"/>
    <w:p w:rsidR="004A2683" w:rsidRDefault="004A2683"/>
    <w:p w:rsidR="004A2683" w:rsidRDefault="004A2683"/>
    <w:p w:rsidR="004A2683" w:rsidRDefault="004A2683"/>
    <w:p w:rsidR="004A2683" w:rsidRDefault="004A2683"/>
    <w:p w:rsidR="004A2683" w:rsidRDefault="004A2683"/>
    <w:p w:rsidR="004A2683" w:rsidRDefault="004A2683"/>
    <w:p w:rsidR="004A2683" w:rsidRDefault="004A2683"/>
    <w:p w:rsidR="004A2683" w:rsidRDefault="004A2683"/>
    <w:p w:rsidR="004A2683" w:rsidRDefault="004A2683"/>
    <w:p w:rsidR="004A2683" w:rsidRDefault="004A2683"/>
    <w:p w:rsidR="004A2683" w:rsidRDefault="004A2683"/>
    <w:p w:rsidR="004A2683" w:rsidRDefault="004A2683"/>
    <w:p w:rsidR="004A2683" w:rsidRDefault="004A2683"/>
    <w:p w:rsidR="004A2683" w:rsidRDefault="004A2683"/>
    <w:p w:rsidR="004A2683" w:rsidRDefault="004A2683"/>
    <w:p w:rsidR="004A2683" w:rsidRDefault="004A2683"/>
    <w:p w:rsidR="007E491F" w:rsidRDefault="007E491F"/>
    <w:p w:rsidR="004A2683" w:rsidRDefault="004A2683"/>
    <w:p w:rsidR="004A2683" w:rsidRDefault="004A2683"/>
    <w:p w:rsidR="004A2683" w:rsidRDefault="004A2683"/>
    <w:p w:rsidR="004A2683" w:rsidRDefault="004A2683"/>
    <w:p w:rsidR="004A2683" w:rsidRDefault="004A2683"/>
    <w:p w:rsidR="004A2683" w:rsidRDefault="004A2683" w:rsidP="004A2683">
      <w:pPr>
        <w:ind w:left="43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4A2683" w:rsidRDefault="004A2683" w:rsidP="004A2683">
      <w:pPr>
        <w:ind w:left="4320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4A2683" w:rsidRDefault="004A2683" w:rsidP="004A2683">
      <w:pPr>
        <w:ind w:left="4320"/>
        <w:jc w:val="center"/>
        <w:rPr>
          <w:sz w:val="26"/>
          <w:szCs w:val="26"/>
        </w:rPr>
      </w:pPr>
      <w:r>
        <w:rPr>
          <w:sz w:val="26"/>
          <w:szCs w:val="26"/>
        </w:rPr>
        <w:t>МО «Зеленоградский городской округ»</w:t>
      </w:r>
    </w:p>
    <w:p w:rsidR="004A2683" w:rsidRDefault="004A2683" w:rsidP="004A2683">
      <w:pPr>
        <w:ind w:left="3969" w:hanging="3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от </w:t>
      </w:r>
      <w:r w:rsidR="008F480D">
        <w:rPr>
          <w:sz w:val="26"/>
          <w:szCs w:val="26"/>
        </w:rPr>
        <w:t>12 мая</w:t>
      </w:r>
      <w:r>
        <w:rPr>
          <w:sz w:val="26"/>
          <w:szCs w:val="26"/>
        </w:rPr>
        <w:t xml:space="preserve">  2017 года №  </w:t>
      </w:r>
      <w:r w:rsidR="008F480D">
        <w:rPr>
          <w:sz w:val="26"/>
          <w:szCs w:val="26"/>
        </w:rPr>
        <w:t>1393</w:t>
      </w:r>
    </w:p>
    <w:p w:rsidR="004A2683" w:rsidRDefault="004A2683" w:rsidP="004A2683">
      <w:pPr>
        <w:jc w:val="center"/>
        <w:rPr>
          <w:b/>
          <w:sz w:val="28"/>
          <w:szCs w:val="28"/>
        </w:rPr>
      </w:pPr>
    </w:p>
    <w:p w:rsidR="004A2683" w:rsidRDefault="004A2683" w:rsidP="004A26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РАБОЧАЯ ГРУППА</w:t>
      </w:r>
    </w:p>
    <w:p w:rsidR="004A2683" w:rsidRDefault="004A2683" w:rsidP="004A2683">
      <w:pPr>
        <w:jc w:val="center"/>
        <w:rPr>
          <w:b/>
          <w:sz w:val="8"/>
          <w:szCs w:val="26"/>
        </w:rPr>
      </w:pPr>
    </w:p>
    <w:p w:rsidR="004A2683" w:rsidRDefault="004A2683" w:rsidP="004A26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проведению межведомственной комплексной профилактической операции "Подросток" в Зеленоградском городском округе в 201</w:t>
      </w:r>
      <w:r w:rsidR="00563CDB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году</w:t>
      </w:r>
    </w:p>
    <w:p w:rsidR="004A2683" w:rsidRDefault="004A2683" w:rsidP="004A2683">
      <w:pPr>
        <w:jc w:val="center"/>
        <w:rPr>
          <w:b/>
          <w:sz w:val="18"/>
          <w:szCs w:val="28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086"/>
        <w:gridCol w:w="5143"/>
      </w:tblGrid>
      <w:tr w:rsidR="004A2683" w:rsidTr="00EB7AA5">
        <w:tc>
          <w:tcPr>
            <w:tcW w:w="966" w:type="dxa"/>
          </w:tcPr>
          <w:p w:rsidR="004A2683" w:rsidRDefault="004A2683" w:rsidP="00EB7AA5">
            <w:pPr>
              <w:pStyle w:val="a4"/>
              <w:numPr>
                <w:ilvl w:val="0"/>
                <w:numId w:val="1"/>
              </w:numPr>
              <w:ind w:left="351" w:firstLine="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00" w:type="dxa"/>
            <w:hideMark/>
          </w:tcPr>
          <w:p w:rsidR="004A2683" w:rsidRDefault="004A2683" w:rsidP="00EB7AA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Андронов Р.А.</w:t>
            </w:r>
          </w:p>
        </w:tc>
        <w:tc>
          <w:tcPr>
            <w:tcW w:w="5363" w:type="dxa"/>
            <w:hideMark/>
          </w:tcPr>
          <w:p w:rsidR="004A2683" w:rsidRDefault="004A2683" w:rsidP="00EB7A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заместитель главы администрации</w:t>
            </w:r>
          </w:p>
          <w:p w:rsidR="004A2683" w:rsidRDefault="004A2683" w:rsidP="00EB7A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 «Зеленоградский городской округ»,</w:t>
            </w:r>
          </w:p>
          <w:p w:rsidR="004A2683" w:rsidRDefault="004A2683" w:rsidP="00EB7AA5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руководитель рабочей группы;</w:t>
            </w:r>
          </w:p>
        </w:tc>
      </w:tr>
      <w:tr w:rsidR="004A2683" w:rsidTr="00EB7AA5">
        <w:tc>
          <w:tcPr>
            <w:tcW w:w="966" w:type="dxa"/>
          </w:tcPr>
          <w:p w:rsidR="004A2683" w:rsidRDefault="004A2683" w:rsidP="00EB7AA5">
            <w:pPr>
              <w:pStyle w:val="a4"/>
              <w:numPr>
                <w:ilvl w:val="0"/>
                <w:numId w:val="1"/>
              </w:numPr>
              <w:ind w:left="351" w:firstLine="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00" w:type="dxa"/>
            <w:hideMark/>
          </w:tcPr>
          <w:p w:rsidR="004A2683" w:rsidRDefault="004A2683" w:rsidP="00EB7AA5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Глущенко Т.И.</w:t>
            </w:r>
          </w:p>
        </w:tc>
        <w:tc>
          <w:tcPr>
            <w:tcW w:w="5363" w:type="dxa"/>
            <w:hideMark/>
          </w:tcPr>
          <w:p w:rsidR="004A2683" w:rsidRDefault="004A2683" w:rsidP="00EB7A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консультант, ответственный секретарь комиссии по делам несовершеннолетних и защите их прав администрации МО «Зеленоградский городской округ»;</w:t>
            </w:r>
          </w:p>
        </w:tc>
      </w:tr>
      <w:tr w:rsidR="004A2683" w:rsidTr="00EB7AA5">
        <w:trPr>
          <w:trHeight w:val="1131"/>
        </w:trPr>
        <w:tc>
          <w:tcPr>
            <w:tcW w:w="966" w:type="dxa"/>
          </w:tcPr>
          <w:p w:rsidR="004A2683" w:rsidRDefault="004A2683" w:rsidP="00EB7AA5">
            <w:pPr>
              <w:pStyle w:val="a4"/>
              <w:numPr>
                <w:ilvl w:val="0"/>
                <w:numId w:val="1"/>
              </w:numPr>
              <w:ind w:left="351" w:firstLine="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00" w:type="dxa"/>
            <w:hideMark/>
          </w:tcPr>
          <w:p w:rsidR="004A2683" w:rsidRDefault="003777B7" w:rsidP="003777B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Старовойтова</w:t>
            </w:r>
            <w:r w:rsidR="00563CDB">
              <w:rPr>
                <w:sz w:val="26"/>
                <w:szCs w:val="26"/>
                <w:lang w:eastAsia="en-US"/>
              </w:rPr>
              <w:t xml:space="preserve"> О</w:t>
            </w:r>
            <w:r w:rsidR="004A2683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Л</w:t>
            </w:r>
            <w:r w:rsidR="00563C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363" w:type="dxa"/>
            <w:hideMark/>
          </w:tcPr>
          <w:p w:rsidR="004A2683" w:rsidRDefault="004A2683" w:rsidP="00EB7A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Pr="00147FE9">
              <w:rPr>
                <w:sz w:val="26"/>
                <w:szCs w:val="26"/>
              </w:rPr>
              <w:t xml:space="preserve">главный специалист отдела социальной политики комитета социальной защиты администрации МО «Зеленоградский </w:t>
            </w:r>
            <w:r>
              <w:rPr>
                <w:sz w:val="26"/>
                <w:szCs w:val="26"/>
              </w:rPr>
              <w:t>городской округ</w:t>
            </w:r>
            <w:r w:rsidRPr="00147FE9">
              <w:rPr>
                <w:sz w:val="26"/>
                <w:szCs w:val="26"/>
              </w:rPr>
              <w:t>»;</w:t>
            </w:r>
          </w:p>
        </w:tc>
      </w:tr>
      <w:tr w:rsidR="004A2683" w:rsidTr="00EB7AA5">
        <w:tc>
          <w:tcPr>
            <w:tcW w:w="966" w:type="dxa"/>
          </w:tcPr>
          <w:p w:rsidR="004A2683" w:rsidRDefault="004A2683" w:rsidP="00EB7AA5">
            <w:pPr>
              <w:pStyle w:val="a4"/>
              <w:numPr>
                <w:ilvl w:val="0"/>
                <w:numId w:val="1"/>
              </w:numPr>
              <w:ind w:left="351" w:firstLine="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00" w:type="dxa"/>
          </w:tcPr>
          <w:p w:rsidR="004A2683" w:rsidRDefault="004A2683" w:rsidP="00EB7A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Борисюк В.А.                        </w:t>
            </w:r>
          </w:p>
        </w:tc>
        <w:tc>
          <w:tcPr>
            <w:tcW w:w="5363" w:type="dxa"/>
          </w:tcPr>
          <w:p w:rsidR="004A2683" w:rsidRDefault="004A2683" w:rsidP="00EB7A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консультант отдела культуры, туризма и спорта администрации МО «Зеленоградский городской округ»;</w:t>
            </w:r>
          </w:p>
        </w:tc>
      </w:tr>
      <w:tr w:rsidR="004A2683" w:rsidTr="00EB7AA5">
        <w:tc>
          <w:tcPr>
            <w:tcW w:w="966" w:type="dxa"/>
          </w:tcPr>
          <w:p w:rsidR="004A2683" w:rsidRPr="00C760C7" w:rsidRDefault="004A2683" w:rsidP="00EB7AA5">
            <w:pPr>
              <w:pStyle w:val="a4"/>
              <w:numPr>
                <w:ilvl w:val="0"/>
                <w:numId w:val="1"/>
              </w:numPr>
              <w:ind w:left="351" w:firstLine="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00" w:type="dxa"/>
          </w:tcPr>
          <w:p w:rsidR="004A2683" w:rsidRDefault="00563CDB" w:rsidP="00EB7A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Кейзер С.Л</w:t>
            </w:r>
            <w:r w:rsidR="004A2683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363" w:type="dxa"/>
          </w:tcPr>
          <w:p w:rsidR="004A2683" w:rsidRDefault="004A2683" w:rsidP="00EB7A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начальник отдела по делам молодежи и спорту управления образования администрации МО «Зеленоградский городской округ»;</w:t>
            </w:r>
          </w:p>
        </w:tc>
      </w:tr>
      <w:tr w:rsidR="004A2683" w:rsidTr="00EB7AA5">
        <w:tc>
          <w:tcPr>
            <w:tcW w:w="966" w:type="dxa"/>
            <w:hideMark/>
          </w:tcPr>
          <w:p w:rsidR="004A2683" w:rsidRDefault="004A2683" w:rsidP="00EB7AA5">
            <w:pPr>
              <w:ind w:left="351" w:firstLine="9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>6.</w:t>
            </w:r>
          </w:p>
          <w:p w:rsidR="004A2683" w:rsidRDefault="004A2683" w:rsidP="00EB7AA5">
            <w:pPr>
              <w:ind w:left="351" w:firstLine="9"/>
              <w:rPr>
                <w:sz w:val="26"/>
                <w:szCs w:val="26"/>
                <w:lang w:eastAsia="en-US"/>
              </w:rPr>
            </w:pPr>
          </w:p>
          <w:p w:rsidR="004A2683" w:rsidRPr="00066DE5" w:rsidRDefault="004A2683" w:rsidP="00EB7AA5">
            <w:pPr>
              <w:pStyle w:val="a4"/>
              <w:ind w:left="351" w:firstLine="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  <w:p w:rsidR="004A2683" w:rsidRDefault="004A2683" w:rsidP="00EB7AA5">
            <w:pPr>
              <w:ind w:left="351" w:firstLine="9"/>
              <w:rPr>
                <w:sz w:val="26"/>
                <w:szCs w:val="26"/>
                <w:lang w:eastAsia="en-US"/>
              </w:rPr>
            </w:pPr>
          </w:p>
          <w:p w:rsidR="004A2683" w:rsidRDefault="004A2683" w:rsidP="00EB7AA5">
            <w:pPr>
              <w:ind w:left="351" w:firstLine="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  <w:p w:rsidR="004A2683" w:rsidRDefault="004A2683" w:rsidP="00EB7AA5">
            <w:pPr>
              <w:ind w:left="351" w:firstLine="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</w:p>
          <w:p w:rsidR="004A2683" w:rsidRDefault="004A2683" w:rsidP="00EB7AA5">
            <w:pPr>
              <w:ind w:left="351" w:firstLine="9"/>
              <w:rPr>
                <w:sz w:val="26"/>
                <w:szCs w:val="26"/>
                <w:lang w:eastAsia="en-US"/>
              </w:rPr>
            </w:pPr>
          </w:p>
          <w:p w:rsidR="00563CDB" w:rsidRDefault="00563CDB" w:rsidP="00563CDB">
            <w:pPr>
              <w:rPr>
                <w:sz w:val="26"/>
                <w:szCs w:val="26"/>
                <w:lang w:eastAsia="en-US"/>
              </w:rPr>
            </w:pPr>
          </w:p>
          <w:p w:rsidR="004A2683" w:rsidRDefault="004A2683" w:rsidP="00EB7AA5">
            <w:pPr>
              <w:ind w:left="351" w:firstLine="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200" w:type="dxa"/>
          </w:tcPr>
          <w:p w:rsidR="004A2683" w:rsidRDefault="00563CDB" w:rsidP="00EB7A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Санихина Е.Н</w:t>
            </w:r>
            <w:r w:rsidR="004A2683">
              <w:rPr>
                <w:sz w:val="26"/>
                <w:szCs w:val="26"/>
                <w:lang w:eastAsia="en-US"/>
              </w:rPr>
              <w:t>.</w:t>
            </w:r>
          </w:p>
          <w:p w:rsidR="004A2683" w:rsidRDefault="004A2683" w:rsidP="00EB7AA5">
            <w:pPr>
              <w:rPr>
                <w:sz w:val="26"/>
                <w:szCs w:val="26"/>
                <w:lang w:eastAsia="en-US"/>
              </w:rPr>
            </w:pPr>
          </w:p>
          <w:p w:rsidR="004A2683" w:rsidRDefault="00563CDB" w:rsidP="00EB7A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Баринова И.Н</w:t>
            </w:r>
            <w:r w:rsidR="004A2683">
              <w:rPr>
                <w:sz w:val="26"/>
                <w:szCs w:val="26"/>
                <w:lang w:eastAsia="en-US"/>
              </w:rPr>
              <w:t>.</w:t>
            </w:r>
          </w:p>
          <w:p w:rsidR="004A2683" w:rsidRDefault="004A2683" w:rsidP="00EB7AA5">
            <w:pPr>
              <w:rPr>
                <w:sz w:val="26"/>
                <w:szCs w:val="26"/>
                <w:lang w:eastAsia="en-US"/>
              </w:rPr>
            </w:pPr>
          </w:p>
          <w:p w:rsidR="004A2683" w:rsidRDefault="00563CDB" w:rsidP="00EB7A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Литвиненко В.А</w:t>
            </w:r>
            <w:r w:rsidR="004A2683">
              <w:rPr>
                <w:sz w:val="26"/>
                <w:szCs w:val="26"/>
                <w:lang w:eastAsia="en-US"/>
              </w:rPr>
              <w:t xml:space="preserve">.   </w:t>
            </w:r>
          </w:p>
          <w:p w:rsidR="004A2683" w:rsidRDefault="004A2683" w:rsidP="00EB7AA5">
            <w:pPr>
              <w:rPr>
                <w:sz w:val="26"/>
                <w:szCs w:val="26"/>
                <w:lang w:eastAsia="en-US"/>
              </w:rPr>
            </w:pPr>
          </w:p>
          <w:p w:rsidR="004A2683" w:rsidRDefault="004A2683" w:rsidP="00EB7AA5">
            <w:pPr>
              <w:rPr>
                <w:sz w:val="26"/>
                <w:szCs w:val="26"/>
                <w:lang w:eastAsia="en-US"/>
              </w:rPr>
            </w:pPr>
          </w:p>
          <w:p w:rsidR="00563CDB" w:rsidRDefault="00563CDB" w:rsidP="00EB7AA5">
            <w:pPr>
              <w:rPr>
                <w:sz w:val="26"/>
                <w:szCs w:val="26"/>
                <w:lang w:eastAsia="en-US"/>
              </w:rPr>
            </w:pPr>
          </w:p>
          <w:p w:rsidR="004A2683" w:rsidRDefault="004A2683" w:rsidP="00EB7A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Лавриненко Т.С.</w:t>
            </w:r>
          </w:p>
          <w:p w:rsidR="004A2683" w:rsidRDefault="004A2683" w:rsidP="00EB7A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</w:t>
            </w:r>
          </w:p>
          <w:p w:rsidR="004A2683" w:rsidRDefault="004A2683" w:rsidP="00EB7AA5">
            <w:pPr>
              <w:rPr>
                <w:sz w:val="26"/>
                <w:szCs w:val="26"/>
                <w:lang w:eastAsia="en-US"/>
              </w:rPr>
            </w:pPr>
          </w:p>
          <w:p w:rsidR="004A2683" w:rsidRDefault="004A2683" w:rsidP="00EB7AA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363" w:type="dxa"/>
          </w:tcPr>
          <w:p w:rsidR="004A2683" w:rsidRDefault="004A2683" w:rsidP="00EB7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563CDB">
              <w:rPr>
                <w:sz w:val="26"/>
                <w:szCs w:val="26"/>
              </w:rPr>
              <w:t xml:space="preserve">старший инспектор </w:t>
            </w:r>
            <w:r>
              <w:rPr>
                <w:sz w:val="26"/>
                <w:szCs w:val="26"/>
              </w:rPr>
              <w:t>ПДН ОМВД России по Зеленоградскому району;</w:t>
            </w:r>
          </w:p>
          <w:p w:rsidR="004A2683" w:rsidRDefault="004A2683" w:rsidP="00EB7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педиатр ГБУЗ КО «Зеленоградская ЦРБ»;</w:t>
            </w:r>
          </w:p>
          <w:p w:rsidR="004A2683" w:rsidRPr="00E8135F" w:rsidRDefault="004A2683" w:rsidP="00EB7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– </w:t>
            </w:r>
            <w:r w:rsidR="00563CDB" w:rsidRPr="00B63157">
              <w:rPr>
                <w:sz w:val="26"/>
                <w:szCs w:val="26"/>
              </w:rPr>
              <w:t>ведущий инспектор Балтийско</w:t>
            </w:r>
            <w:r w:rsidR="00563CDB">
              <w:rPr>
                <w:sz w:val="26"/>
                <w:szCs w:val="26"/>
              </w:rPr>
              <w:t>го</w:t>
            </w:r>
            <w:r w:rsidR="00563CDB" w:rsidRPr="00B63157">
              <w:rPr>
                <w:sz w:val="26"/>
                <w:szCs w:val="26"/>
              </w:rPr>
              <w:t xml:space="preserve"> отделени</w:t>
            </w:r>
            <w:r w:rsidR="00563CDB">
              <w:rPr>
                <w:sz w:val="26"/>
                <w:szCs w:val="26"/>
              </w:rPr>
              <w:t xml:space="preserve">я </w:t>
            </w:r>
            <w:r w:rsidR="00563CDB" w:rsidRPr="00B63157">
              <w:rPr>
                <w:sz w:val="26"/>
                <w:szCs w:val="26"/>
              </w:rPr>
              <w:t>содействия занятости населения в г.</w:t>
            </w:r>
            <w:r w:rsidR="00563CDB">
              <w:rPr>
                <w:sz w:val="26"/>
                <w:szCs w:val="26"/>
              </w:rPr>
              <w:t xml:space="preserve"> </w:t>
            </w:r>
            <w:r w:rsidR="00563CDB" w:rsidRPr="00B63157">
              <w:rPr>
                <w:sz w:val="26"/>
                <w:szCs w:val="26"/>
              </w:rPr>
              <w:t xml:space="preserve">Зеленоградске ГКУ КО «ЦЗН Калининградской </w:t>
            </w:r>
            <w:r w:rsidR="00563CDB">
              <w:rPr>
                <w:sz w:val="26"/>
                <w:szCs w:val="26"/>
              </w:rPr>
              <w:t>о</w:t>
            </w:r>
            <w:r w:rsidR="00563CDB" w:rsidRPr="00B63157">
              <w:rPr>
                <w:sz w:val="26"/>
                <w:szCs w:val="26"/>
              </w:rPr>
              <w:t>бласти»</w:t>
            </w:r>
            <w:r w:rsidR="00563CDB">
              <w:rPr>
                <w:sz w:val="26"/>
                <w:szCs w:val="26"/>
              </w:rPr>
              <w:t>;</w:t>
            </w:r>
          </w:p>
          <w:p w:rsidR="004A2683" w:rsidRDefault="004A2683" w:rsidP="00EB7A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журналист общественно-политической газеты «Волна»</w:t>
            </w:r>
          </w:p>
        </w:tc>
      </w:tr>
    </w:tbl>
    <w:p w:rsidR="004A2683" w:rsidRDefault="004A2683" w:rsidP="004A2683">
      <w:pPr>
        <w:ind w:hanging="3543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Детства9</w:t>
      </w:r>
    </w:p>
    <w:p w:rsidR="004A2683" w:rsidRDefault="004A2683" w:rsidP="004A2683">
      <w:pPr>
        <w:jc w:val="center"/>
        <w:rPr>
          <w:b/>
          <w:sz w:val="28"/>
        </w:rPr>
      </w:pPr>
    </w:p>
    <w:p w:rsidR="004A2683" w:rsidRDefault="004A2683" w:rsidP="004A2683">
      <w:pPr>
        <w:jc w:val="center"/>
        <w:rPr>
          <w:b/>
          <w:sz w:val="28"/>
        </w:rPr>
      </w:pPr>
    </w:p>
    <w:p w:rsidR="004A2683" w:rsidRDefault="004A2683" w:rsidP="004A2683">
      <w:pPr>
        <w:jc w:val="center"/>
        <w:rPr>
          <w:b/>
          <w:sz w:val="28"/>
        </w:rPr>
      </w:pPr>
    </w:p>
    <w:p w:rsidR="004A2683" w:rsidRDefault="004A2683" w:rsidP="004A2683">
      <w:pPr>
        <w:jc w:val="center"/>
        <w:rPr>
          <w:b/>
          <w:sz w:val="28"/>
        </w:rPr>
      </w:pPr>
    </w:p>
    <w:p w:rsidR="004A2683" w:rsidRDefault="004A2683" w:rsidP="004A2683">
      <w:pPr>
        <w:jc w:val="center"/>
        <w:rPr>
          <w:b/>
          <w:sz w:val="28"/>
        </w:rPr>
      </w:pPr>
    </w:p>
    <w:p w:rsidR="004A2683" w:rsidRDefault="004A2683" w:rsidP="004A2683">
      <w:pPr>
        <w:jc w:val="center"/>
        <w:rPr>
          <w:b/>
          <w:sz w:val="28"/>
        </w:rPr>
      </w:pPr>
    </w:p>
    <w:p w:rsidR="004A2683" w:rsidRDefault="004A2683" w:rsidP="004A2683">
      <w:pPr>
        <w:jc w:val="center"/>
        <w:rPr>
          <w:b/>
          <w:sz w:val="28"/>
        </w:rPr>
      </w:pPr>
    </w:p>
    <w:p w:rsidR="004A2683" w:rsidRDefault="004A2683"/>
    <w:sectPr w:rsidR="004A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C2A23"/>
    <w:multiLevelType w:val="hybridMultilevel"/>
    <w:tmpl w:val="0B2E3E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0EA8"/>
    <w:multiLevelType w:val="hybridMultilevel"/>
    <w:tmpl w:val="311A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456B9"/>
    <w:multiLevelType w:val="hybridMultilevel"/>
    <w:tmpl w:val="18605F18"/>
    <w:lvl w:ilvl="0" w:tplc="8A28C2AE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DE"/>
    <w:rsid w:val="000D04A3"/>
    <w:rsid w:val="003777B7"/>
    <w:rsid w:val="003944DE"/>
    <w:rsid w:val="004766AC"/>
    <w:rsid w:val="004A2683"/>
    <w:rsid w:val="00563CDB"/>
    <w:rsid w:val="005A0A2A"/>
    <w:rsid w:val="007E491F"/>
    <w:rsid w:val="008A1235"/>
    <w:rsid w:val="008F480D"/>
    <w:rsid w:val="00A766F7"/>
    <w:rsid w:val="00CC2F58"/>
    <w:rsid w:val="00D36907"/>
    <w:rsid w:val="00E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4A3"/>
    <w:pPr>
      <w:keepNext/>
      <w:jc w:val="center"/>
      <w:outlineLvl w:val="0"/>
    </w:pPr>
    <w:rPr>
      <w:b/>
      <w:smallCap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D04A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4A3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D0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D0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ustppt">
    <w:name w:val="justppt"/>
    <w:basedOn w:val="a"/>
    <w:rsid w:val="000D04A3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rsid w:val="000D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6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2F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2F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4A3"/>
    <w:pPr>
      <w:keepNext/>
      <w:jc w:val="center"/>
      <w:outlineLvl w:val="0"/>
    </w:pPr>
    <w:rPr>
      <w:b/>
      <w:smallCap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D04A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4A3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D0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D0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ustppt">
    <w:name w:val="justppt"/>
    <w:basedOn w:val="a"/>
    <w:rsid w:val="000D04A3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rsid w:val="000D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6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2F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2F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GEG</cp:lastModifiedBy>
  <cp:revision>3</cp:revision>
  <cp:lastPrinted>2017-05-23T14:17:00Z</cp:lastPrinted>
  <dcterms:created xsi:type="dcterms:W3CDTF">2017-05-26T13:16:00Z</dcterms:created>
  <dcterms:modified xsi:type="dcterms:W3CDTF">2017-05-26T13:18:00Z</dcterms:modified>
</cp:coreProperties>
</file>